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color w:val="000000"/>
          <w:sz w:val="27"/>
          <w:szCs w:val="27"/>
        </w:rPr>
        <w:t>ЗАКОН</w:t>
      </w:r>
    </w:p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РЕСПУБЛИКИ БАШКОРТОСТАН</w:t>
      </w:r>
    </w:p>
    <w:p w:rsidR="00973D89" w:rsidRP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color w:val="000000"/>
          <w:sz w:val="27"/>
          <w:szCs w:val="27"/>
        </w:rPr>
        <w:t>О республиканском комплекте учебников</w:t>
      </w:r>
    </w:p>
    <w:p w:rsidR="00973D89" w:rsidRDefault="00973D89" w:rsidP="00973D89">
      <w:pPr>
        <w:pStyle w:val="consplustitl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color w:val="000000"/>
          <w:sz w:val="27"/>
          <w:szCs w:val="27"/>
        </w:rPr>
        <w:t>для образовательных учреждений</w:t>
      </w:r>
      <w:bookmarkStart w:id="0" w:name="_GoBack"/>
      <w:bookmarkEnd w:id="0"/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09.10.2002 № 358-з,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от 02.03.2006 № 286-з, от 03.11.2006 № 367-з)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Принят Законодательной Палатой Государственного Собрания Республики Башкортостан 7 мая 1996 года.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Одобрен Палатой Представителей Государственного Собрания Республики Башкортостан 23 мая 1996 года.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Настоящий Закон регулирует отношения, связанные с изданием, распространением и доставкой республиканского комплекта учебников для образовательных учреждений, с целью обеспечения конституционного права граждан в Республике Башкортостан на образование.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Часть вторая исключена. - Закон РБ от 09.10.2002 № 358-з.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1.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Основные понятия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настоящем Законе применяются следующие понятия: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образовательная программа - краткое изложение содержания учебной дисциплины, объема и порядка ее изучения и преподавания в рамках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учебная программа - документ, определяющий объем и содержание материала по каждому учебному предмету, подлежащему изучению в данном классе или на курсе учебного заведения, разработанный в соответствии с государственным образовательным стандартом;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 - издание, предназначенное для обучения какому-либо учебному предмету, составленное в соответствии с требованиями государственного образовательного стандарта и учебной программы и официально утвержденное в качестве данного вида издания;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республиканский учебник - учебник, официально включенный в республиканский комплект учебников для образовательных учреждений, соответствующий образовательной программе и республиканскому компоненту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республиканский комплект учебников - перечень учебников, необходимых для обучения в образовательных учреждениях Республики Башкортостан, имеющих государственную аккредитацию, отражающих республиканский компонент государственного образовательного стандарта;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республиканский компонент государственного образовательного стандарта - обязательный минимум содержания основных республиканских </w:t>
      </w:r>
      <w:r>
        <w:rPr>
          <w:color w:val="000000"/>
          <w:sz w:val="27"/>
          <w:szCs w:val="27"/>
        </w:rPr>
        <w:lastRenderedPageBreak/>
        <w:t>образовательных программ, максимальный объем учебной нагрузки обучающихся, требования к уровню подготовки выпускников;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абзацы восьмой - одиннадцатый исключены. - Закон РБ от 09.10.2002 № 358-з.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2.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Законодательство Республики Башкортостан о республиканском комплекте учебников для образовательных учреждений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Законодательство Республики Башкортостан о республиканском комплекте учебников для образовательных учреждений основывается на соответствующих положениях Конституции Российской Федерации, Конституции Республики Башкортостан, Закона Российской Федерации «Об образовании», Закона Республики Башкортостан «Об образовании» и состоит из настоящего Закона и иных нормативных правовых актов.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3.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Примерная учебная программа республиканского компонента образования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Учебные программы республиканского компонента образования по каждой учебной дисциплине для образовательных учреждений разрабатываются учебными и научными учреждениями или творческими коллективами специалистов на конкурсной основе.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Выпуск учебных программ осуществляют издательства по заказу республиканского органа исполнительной власти в области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4.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Основные принципы и порядок формирования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республиканский комплект учебников включаются учебники, созданные на основе соответствующих республиканских компонентов государственных образовательных стандартов основного общего, среднего (полного) общего образования, начального профессионального образования, среднего специального и высшего профессионального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целях обновления и создания республиканского комплекта учебников по республиканскому компоненту содержания образования республиканские органы исполнительной власти в области образования проводят открытые конкурсы по созданию новых программ и учебников.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конкурсе имеют право принимать участие ученые, педагоги, специалисты, авторские коллективы, научные, педагогические учреждения, издательства и другие организации.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Для экспертизы и оценки содержания образовательных программ и разработанных на их основе учебников, их соответствия требованиям республиканских компонентов государственных образовательных стандартов при республиканском органе исполнительной власти в области образования создается Экспертный совет, состав которого утверждается Правительством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09.10.2002 № 358-з,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Итоги конкурса подводятся республиканским органом исполнительной власти в области образования, утверждаются Правительством Республики Башкортостан и публикуются в печати.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(в ред. Закона РБ от 09.10.2002 № 358-з,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Учебники, признанные лучшими, включаются в республиканский комплект учебников.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5.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издания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Правительство Республики Башкортостан, исходя из республиканского образовательного стандарта для образовательных учреждений, ежегодно утверждает и публикует в периодической печати перечень учебников, входящих в республиканский комплект учебников, сформированный на основе рекомендаций республиканского органа исполнительной власти в области образования.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Правительство Республики Башкортостан утверждает заказчика на издание республиканского комплекта учебников.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Заказчик отбирает на конкурсной основе издательства, которым поручается на договорной основе исполнение заказа.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Условия конкурса разрабатываются заказчиком, утверждаются Правительством Республики Башкортостан и публикуются в средствах массовой информации.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конкурсе на получение заказа на изготовление тиража учебников вправе участвовать издательства, независимо от формы собственности, имеющие опыт издания учебной литературы.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Издательство, получившее заказ на изготовление тиража учебников республиканского комплекта, обязано выпустить учебник в установленный договором срок и с соблюдением требований государственных образовательных стандартов.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03.11.2006 № 367-з)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6.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Финансирование разработки, издания и доставки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Финансирование разработки, издания и доставки республиканского комплекта учебников до места нахождения образовательных учреждений Республики Башкортостан осуществляется из бюджета Республики Башкортостан в объемах, ежегодно утверждаемых Государственным Собранием - Курултаем Республики Башкортостан по предложению Правительства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Законов РБ от 02.03.2006 № 286-з, от 03.11.2006 № 367-з)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Средства на эти цели предусматриваются отдельной защищенной строкой в бюджете Республики Башкортостан.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Издательства, полностью выполнившие свои обязательства перед заказчиком по выпуску учебников республиканского комплекта, могут осуществить допечатку этих учебников за счет собственных средств и реализовать их в свободной продаже.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7.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использования республиканского комплекта учебников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Республика Башкортостан гарантирует обучающимся в общеобразовательных учреждениях, имеющих государственную аккредитацию и </w:t>
      </w:r>
      <w:r>
        <w:rPr>
          <w:color w:val="000000"/>
          <w:sz w:val="27"/>
          <w:szCs w:val="27"/>
        </w:rPr>
        <w:lastRenderedPageBreak/>
        <w:t>реализующих общеобразовательные программы, получение республиканского комплекта учебников бесплатно на период обучения.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 республиканского комплекта, изданные за счет средств бюджета Республики Башкортостан, являются государственной собственностью Республики Башкортостан, снабжаются грифом «Продаже не подлежит» и поступают в библиотечные фонды общеобразовательных учреждений.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02.03.2006 № 286-з)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Учебники республиканского комплекта передаются в оперативное управление общеобразовательным учреждениям для предоставления обучающимся в бесплатное пользование на учебный год.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Приобретение республиканского комплекта учебников для образовательных учреждений, реализующих </w:t>
      </w:r>
      <w:proofErr w:type="spellStart"/>
      <w:r>
        <w:rPr>
          <w:color w:val="000000"/>
          <w:sz w:val="27"/>
          <w:szCs w:val="27"/>
        </w:rPr>
        <w:t>среднеспециальные</w:t>
      </w:r>
      <w:proofErr w:type="spellEnd"/>
      <w:r>
        <w:rPr>
          <w:color w:val="000000"/>
          <w:sz w:val="27"/>
          <w:szCs w:val="27"/>
        </w:rPr>
        <w:t xml:space="preserve"> программы и программы высшей школы, осуществляется за счет средств образовательного учреждения.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Порядок списания и продажи учебников республиканского комплекта, срок службы которых истек, осуществляется в порядке, установленном законодательством.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8.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Ответственность за нарушение законодательства о республиканском комплекте учебников для образовательных учреждений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(в ред. Закона РБ от 09.10.2002 № 358-з)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Должностные лица за нарушение законодательства о республиканском комплекте учебников для образовательных учреждений несут ответственность в порядке, предусмотренном законодательством.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9.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Приведение нормативных правовых актов Республики Башкортостан в соответствие с настоящим Законом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Кабинету Министров Республики Башкортостан в трехмесячный срок привести свои нормативные правовые акты с соответствие с настоящим Законом.</w:t>
      </w:r>
    </w:p>
    <w:p w:rsidR="00973D89" w:rsidRPr="00973D89" w:rsidRDefault="00973D89" w:rsidP="00973D8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3D89">
        <w:rPr>
          <w:b/>
          <w:color w:val="000000"/>
          <w:sz w:val="27"/>
          <w:szCs w:val="27"/>
        </w:rPr>
        <w:t>Статья 10.</w:t>
      </w:r>
      <w:r w:rsidRPr="00973D89">
        <w:rPr>
          <w:rStyle w:val="apple-converted-space"/>
          <w:b/>
          <w:color w:val="000000"/>
          <w:sz w:val="27"/>
          <w:szCs w:val="27"/>
        </w:rPr>
        <w:t> </w:t>
      </w:r>
      <w:r w:rsidRPr="00973D89">
        <w:rPr>
          <w:b/>
          <w:bCs/>
          <w:color w:val="000000"/>
          <w:sz w:val="27"/>
          <w:szCs w:val="27"/>
        </w:rPr>
        <w:t>Порядок вступления в силу настоящего Закона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Настоящий Закон вступает в силу со дня его официального опубликования.</w:t>
      </w:r>
    </w:p>
    <w:p w:rsidR="00973D89" w:rsidRDefault="00973D89" w:rsidP="00973D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Президент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Республики Башкортостан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М. Рахимов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Уфа, Дом Республики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10 июня 1996 года</w:t>
      </w:r>
    </w:p>
    <w:p w:rsidR="00973D89" w:rsidRDefault="00973D89" w:rsidP="00973D89">
      <w:pPr>
        <w:pStyle w:val="consplusnormal"/>
        <w:shd w:val="clear" w:color="auto" w:fill="FFFFFF"/>
        <w:spacing w:before="0" w:beforeAutospacing="0" w:after="0" w:afterAutospacing="0"/>
        <w:ind w:firstLine="54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№ 34-з</w:t>
      </w:r>
    </w:p>
    <w:p w:rsidR="004B2B3F" w:rsidRDefault="004B2B3F"/>
    <w:sectPr w:rsidR="004B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C3"/>
    <w:rsid w:val="004B2B3F"/>
    <w:rsid w:val="008D0EC3"/>
    <w:rsid w:val="009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B8C2-9E09-48F5-97BB-355F62E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3D89"/>
    <w:rPr>
      <w:b/>
      <w:bCs/>
    </w:rPr>
  </w:style>
  <w:style w:type="paragraph" w:styleId="a4">
    <w:name w:val="Normal (Web)"/>
    <w:basedOn w:val="a"/>
    <w:uiPriority w:val="99"/>
    <w:unhideWhenUsed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1371</Words>
  <Characters>7816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2016-01-14T04:21:00Z</dcterms:created>
  <dcterms:modified xsi:type="dcterms:W3CDTF">2016-01-14T04:25:00Z</dcterms:modified>
</cp:coreProperties>
</file>